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5D9" w:rsidRPr="007005D9" w:rsidRDefault="00303E95" w:rsidP="0063624F">
      <w:pPr>
        <w:pStyle w:val="Sinespaciado"/>
        <w:rPr>
          <w:lang w:eastAsia="es-CO"/>
        </w:rPr>
      </w:pPr>
      <w:bookmarkStart w:id="0" w:name="_GoBack"/>
      <w:bookmarkEnd w:id="0"/>
      <w:r w:rsidRPr="00303E95">
        <w:rPr>
          <w:lang w:eastAsia="es-CO"/>
        </w:rPr>
        <w:t>INVITACION PUBLICA NO. 1151.20.3.001-2019 (RESOLUCIÓN 6891 DE 2018 GUÍA   CONTRACTUAL   PARA   LAS   INSTITUCIONES   EDUCATIVAS   DEL MUNICIPIO   DE   PALMIRA   PARA   LA   CONTRATACIÓN   INFERIOR   A   20 S.M.L.M.V.)</w:t>
      </w:r>
      <w:r w:rsidR="007005D9" w:rsidRPr="00303E95">
        <w:rPr>
          <w:lang w:eastAsia="es-CO"/>
        </w:rPr>
        <w:t xml:space="preserve">  LA INSTITUCION EDUCATIVA SAGRADA FAMILIA</w:t>
      </w:r>
      <w:r w:rsidR="007005D9" w:rsidRPr="007005D9">
        <w:rPr>
          <w:lang w:eastAsia="es-CO"/>
        </w:rPr>
        <w:t>,  invita   a  las</w:t>
      </w:r>
      <w:r w:rsidR="007005D9">
        <w:rPr>
          <w:lang w:eastAsia="es-CO"/>
        </w:rPr>
        <w:t xml:space="preserve"> Personas Naturales o Jurídicas interesadas en presentar propuestas a la presente </w:t>
      </w:r>
    </w:p>
    <w:p w:rsidR="007005D9" w:rsidRPr="007005D9" w:rsidRDefault="00303E95" w:rsidP="00303E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303E95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OBJETO:</w:t>
      </w:r>
      <w:r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BF62D8"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“</w:t>
      </w:r>
      <w:r w:rsidR="00BF62D8" w:rsidRPr="004909E3">
        <w:rPr>
          <w:rFonts w:ascii="Arial" w:hAnsi="Arial" w:cs="Arial"/>
          <w:b/>
        </w:rPr>
        <w:t>SUMINISTRO DE PAPELERIA, UTILES DE OFICINA Y MATERIAL PEDAGOGICO PARA DOTACION DE DOCENTES Y PERSONAL AREA ADMINISTRATIVA DE LA INSTITUCION EDUCATIVA</w:t>
      </w:r>
      <w:r w:rsidR="00BF62D8" w:rsidRPr="00F65583">
        <w:rPr>
          <w:rFonts w:ascii="Arial" w:hAnsi="Arial" w:cs="Arial"/>
          <w:b/>
          <w:szCs w:val="24"/>
        </w:rPr>
        <w:t xml:space="preserve"> "</w:t>
      </w:r>
      <w:r w:rsidR="007005D9"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</w:p>
    <w:p w:rsidR="007005D9" w:rsidRPr="007005D9" w:rsidRDefault="007005D9" w:rsidP="00303E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Cuantía: </w:t>
      </w:r>
      <w:r w:rsid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$7.560.255</w:t>
      </w:r>
    </w:p>
    <w:p w:rsidR="007005D9" w:rsidRPr="00BF62D8" w:rsidRDefault="007005D9" w:rsidP="00303E9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Fecha y hora de publicación: </w:t>
      </w:r>
      <w:r w:rsidR="00BF62D8" w:rsidRP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23 de mayo 2019 – 2</w:t>
      </w:r>
      <w:r w:rsidRP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:00</w:t>
      </w:r>
      <w:r w:rsidR="00BF62D8" w:rsidRP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 xml:space="preserve"> pm</w:t>
      </w:r>
    </w:p>
    <w:p w:rsidR="00BF62D8" w:rsidRPr="00BF62D8" w:rsidRDefault="007005D9" w:rsidP="00303E9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Fecha y hora de terminación: </w:t>
      </w:r>
      <w:r w:rsid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24</w:t>
      </w:r>
      <w:r w:rsidR="00BF62D8" w:rsidRP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 xml:space="preserve"> de mayo 2019 – 2:00 pm</w:t>
      </w:r>
    </w:p>
    <w:p w:rsidR="007005D9" w:rsidRPr="007005D9" w:rsidRDefault="007005D9" w:rsidP="00303E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7005D9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Estado de invitación: </w:t>
      </w:r>
      <w:r w:rsidRPr="00BF62D8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CONVOCADO</w:t>
      </w:r>
      <w:r w:rsidR="00BF62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</w:p>
    <w:p w:rsidR="00B53077" w:rsidRDefault="00B53077"/>
    <w:p w:rsidR="00303E95" w:rsidRDefault="00303E95"/>
    <w:sectPr w:rsidR="00303E95" w:rsidSect="007005D9">
      <w:pgSz w:w="11906" w:h="16838"/>
      <w:pgMar w:top="1440" w:right="1584" w:bottom="1411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3D"/>
    <w:rsid w:val="002672C4"/>
    <w:rsid w:val="00303E95"/>
    <w:rsid w:val="0063624F"/>
    <w:rsid w:val="007005D9"/>
    <w:rsid w:val="007C693D"/>
    <w:rsid w:val="008F1865"/>
    <w:rsid w:val="00B53077"/>
    <w:rsid w:val="00B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5D9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Sinespaciado">
    <w:name w:val="No Spacing"/>
    <w:uiPriority w:val="1"/>
    <w:qFormat/>
    <w:rsid w:val="0063624F"/>
    <w:pPr>
      <w:spacing w:after="0" w:line="240" w:lineRule="auto"/>
    </w:pPr>
    <w:rPr>
      <w:lang w:val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5D9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Sinespaciado">
    <w:name w:val="No Spacing"/>
    <w:uiPriority w:val="1"/>
    <w:qFormat/>
    <w:rsid w:val="0063624F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3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LISAFA</dc:creator>
  <cp:lastModifiedBy>JANNETH</cp:lastModifiedBy>
  <cp:revision>2</cp:revision>
  <dcterms:created xsi:type="dcterms:W3CDTF">2019-05-23T18:20:00Z</dcterms:created>
  <dcterms:modified xsi:type="dcterms:W3CDTF">2019-05-23T18:20:00Z</dcterms:modified>
</cp:coreProperties>
</file>