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1" w:rsidRPr="002931F0" w:rsidRDefault="000E57C1" w:rsidP="000E57C1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proofErr w:type="spellStart"/>
      <w:r w:rsidR="00B359CB">
        <w:rPr>
          <w:rFonts w:cs="Arial"/>
          <w:b/>
          <w:bCs/>
        </w:rPr>
        <w:t>presentacion</w:t>
      </w:r>
      <w:proofErr w:type="spellEnd"/>
      <w:r>
        <w:rPr>
          <w:rFonts w:cs="Arial"/>
          <w:b/>
          <w:bCs/>
        </w:rP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1056A3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SAGRADA FAMILIA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437D50">
        <w:rPr>
          <w:rFonts w:cs="Arial"/>
          <w:b/>
          <w:bCs/>
        </w:rPr>
        <w:t>6.010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</w:t>
      </w:r>
      <w:r w:rsidRPr="009E1E33">
        <w:rPr>
          <w:rFonts w:cs="Arial"/>
        </w:rPr>
        <w:t>se ofrece a prestar el servicio</w:t>
      </w:r>
      <w:r w:rsidR="009E1E33" w:rsidRPr="009E1E33">
        <w:rPr>
          <w:rFonts w:cs="Arial"/>
        </w:rPr>
        <w:t xml:space="preserve"> </w:t>
      </w:r>
      <w:r w:rsidRPr="009E1E33">
        <w:rPr>
          <w:rFonts w:cs="Arial"/>
        </w:rPr>
        <w:t xml:space="preserve"> </w:t>
      </w:r>
      <w:r w:rsidRPr="002931F0">
        <w:rPr>
          <w:rFonts w:cs="Arial"/>
        </w:rPr>
        <w:t>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EF" w:rsidRDefault="00D901EF" w:rsidP="000E57C1">
      <w:pPr>
        <w:spacing w:after="0" w:line="240" w:lineRule="auto"/>
      </w:pPr>
      <w:r>
        <w:separator/>
      </w:r>
    </w:p>
  </w:endnote>
  <w:endnote w:type="continuationSeparator" w:id="0">
    <w:p w:rsidR="00D901EF" w:rsidRDefault="00D901EF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 w:rsidP="008E0EDC">
    <w:pPr>
      <w:spacing w:after="0" w:line="240" w:lineRule="auto"/>
      <w:ind w:right="-286"/>
      <w:jc w:val="center"/>
      <w:rPr>
        <w:sz w:val="16"/>
        <w:szCs w:val="16"/>
      </w:rPr>
    </w:pPr>
    <w:r>
      <w:rPr>
        <w:lang w:val="es-MX"/>
      </w:rPr>
      <w:t>C</w:t>
    </w:r>
    <w:r w:rsidRPr="00FB3BBF">
      <w:rPr>
        <w:lang w:val="es-MX"/>
      </w:rPr>
      <w:t>arrera 23 No. 31-06        Teléfono 2728072 – FAX: 2712882         Palmira – Valle</w:t>
    </w:r>
  </w:p>
  <w:p w:rsidR="008E0EDC" w:rsidRPr="003B589F" w:rsidRDefault="008E0EDC" w:rsidP="008E0EDC">
    <w:pPr>
      <w:spacing w:after="0" w:line="240" w:lineRule="auto"/>
      <w:jc w:val="center"/>
      <w:rPr>
        <w:rFonts w:ascii="Brush Script MT" w:hAnsi="Brush Script MT"/>
        <w:sz w:val="40"/>
        <w:szCs w:val="40"/>
        <w:lang w:val="es-MX"/>
      </w:rPr>
    </w:pPr>
    <w:r>
      <w:rPr>
        <w:rFonts w:ascii="Brush Script MT" w:hAnsi="Brush Script MT"/>
        <w:sz w:val="40"/>
        <w:szCs w:val="40"/>
        <w:lang w:val="es-MX"/>
      </w:rPr>
      <w:t>Formando ciudadanos de calidad</w:t>
    </w: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EF" w:rsidRDefault="00D901EF" w:rsidP="000E57C1">
      <w:pPr>
        <w:spacing w:after="0" w:line="240" w:lineRule="auto"/>
      </w:pPr>
      <w:r>
        <w:separator/>
      </w:r>
    </w:p>
  </w:footnote>
  <w:footnote w:type="continuationSeparator" w:id="0">
    <w:p w:rsidR="00D901EF" w:rsidRDefault="00D901EF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0"/>
      <w:gridCol w:w="7338"/>
    </w:tblGrid>
    <w:tr w:rsidR="008E0EDC" w:rsidRPr="0035185F" w:rsidTr="00826D79">
      <w:trPr>
        <w:cantSplit/>
        <w:trHeight w:val="460"/>
      </w:trPr>
      <w:tc>
        <w:tcPr>
          <w:tcW w:w="8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/>
              <w:i/>
              <w:iCs/>
              <w:sz w:val="16"/>
              <w:szCs w:val="16"/>
              <w:lang w:val="es-CO"/>
            </w:rPr>
          </w:pPr>
        </w:p>
        <w:p w:rsidR="008E0EDC" w:rsidRPr="0035185F" w:rsidRDefault="008E0EDC" w:rsidP="00826D79">
          <w:pPr>
            <w:spacing w:after="0" w:line="240" w:lineRule="auto"/>
            <w:jc w:val="center"/>
            <w:rPr>
              <w:i/>
              <w:iCs/>
              <w:sz w:val="18"/>
              <w:szCs w:val="18"/>
              <w:lang w:val="es-CO"/>
            </w:rPr>
          </w:pPr>
          <w:r>
            <w:rPr>
              <w:i/>
              <w:noProof/>
              <w:lang w:eastAsia="es-ES"/>
            </w:rPr>
            <w:drawing>
              <wp:inline distT="0" distB="0" distL="0" distR="0" wp14:anchorId="26EEB72A" wp14:editId="2EF584E6">
                <wp:extent cx="952500" cy="971550"/>
                <wp:effectExtent l="0" t="0" r="0" b="0"/>
                <wp:docPr id="2" name="Imagen 2" descr="ESCUDOCOLE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COLE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  <w:r w:rsidRPr="0035185F">
            <w:rPr>
              <w:b/>
              <w:bCs/>
              <w:lang w:val="es-CO"/>
            </w:rPr>
            <w:t>INSTITUCIÓN EDUCATIVA SAGRADA FAMILIA</w:t>
          </w:r>
        </w:p>
        <w:p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color w:val="000000"/>
              <w:spacing w:val="5"/>
              <w:sz w:val="16"/>
              <w:szCs w:val="16"/>
              <w:lang w:val="es-CO"/>
            </w:rPr>
          </w:pPr>
          <w:r w:rsidRPr="0035185F">
            <w:rPr>
              <w:b/>
              <w:color w:val="000000"/>
              <w:spacing w:val="5"/>
              <w:sz w:val="16"/>
              <w:szCs w:val="16"/>
              <w:lang w:val="es-CO"/>
            </w:rPr>
            <w:t>NIT: 815.004.305 - 6      Registro DANE: 176520000454</w:t>
          </w: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bCs/>
              <w:i/>
              <w:iCs/>
              <w:color w:val="000000"/>
              <w:spacing w:val="5"/>
              <w:kern w:val="36"/>
              <w:sz w:val="16"/>
              <w:szCs w:val="16"/>
              <w:lang w:val="es-CO" w:eastAsia="es-CO"/>
            </w:rPr>
          </w:pPr>
          <w:r w:rsidRPr="0035185F">
            <w:rPr>
              <w:b/>
              <w:bCs/>
              <w:color w:val="000000"/>
              <w:spacing w:val="5"/>
              <w:kern w:val="36"/>
              <w:sz w:val="16"/>
              <w:szCs w:val="16"/>
              <w:lang w:val="es-CO" w:eastAsia="es-CO"/>
            </w:rPr>
            <w:t>Código ICFES:  Mañana: 018705      Tarde: 136994</w:t>
          </w: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color w:val="000000"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 xml:space="preserve">Resolución No. </w:t>
          </w:r>
          <w:r w:rsidRPr="0035185F">
            <w:rPr>
              <w:b/>
              <w:color w:val="000000"/>
              <w:sz w:val="16"/>
              <w:szCs w:val="16"/>
              <w:lang w:val="es-CO"/>
            </w:rPr>
            <w:t xml:space="preserve">No. 0947 del 25 junio  de 2013  </w:t>
          </w: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>Secretaría  de Educación - Palmira</w:t>
          </w: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>Carrera 23 No. 31- 06  Teléfono 2728072 – FAX: 2712882</w:t>
          </w:r>
        </w:p>
        <w:p w:rsidR="008E0EDC" w:rsidRPr="0035185F" w:rsidRDefault="00D901EF" w:rsidP="00826D79">
          <w:pPr>
            <w:spacing w:after="0" w:line="240" w:lineRule="auto"/>
            <w:jc w:val="center"/>
            <w:rPr>
              <w:b/>
              <w:i/>
              <w:iCs/>
              <w:sz w:val="20"/>
              <w:lang w:val="es-CO"/>
            </w:rPr>
          </w:pPr>
          <w:hyperlink r:id="rId2" w:history="1">
            <w:r w:rsidR="008E0EDC" w:rsidRPr="0035185F">
              <w:rPr>
                <w:b/>
                <w:color w:val="0000FF"/>
                <w:sz w:val="16"/>
                <w:szCs w:val="16"/>
                <w:u w:val="single"/>
                <w:lang w:val="es-CO"/>
              </w:rPr>
              <w:t>http://www.sagradafamiliapalmira.edu.co</w:t>
            </w:r>
          </w:hyperlink>
        </w:p>
      </w:tc>
    </w:tr>
    <w:tr w:rsidR="008E0EDC" w:rsidRPr="0035185F" w:rsidTr="00826D79">
      <w:trPr>
        <w:cantSplit/>
        <w:trHeight w:val="460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DC" w:rsidRPr="0035185F" w:rsidRDefault="008E0EDC" w:rsidP="00826D79">
          <w:pPr>
            <w:spacing w:after="0" w:line="240" w:lineRule="auto"/>
            <w:rPr>
              <w:i/>
              <w:iCs/>
              <w:sz w:val="18"/>
              <w:szCs w:val="18"/>
              <w:lang w:val="es-CO"/>
            </w:rPr>
          </w:pPr>
        </w:p>
      </w:tc>
      <w:tc>
        <w:tcPr>
          <w:tcW w:w="42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DC" w:rsidRPr="0035185F" w:rsidRDefault="008E0EDC" w:rsidP="00826D79">
          <w:pPr>
            <w:spacing w:after="0" w:line="240" w:lineRule="auto"/>
            <w:rPr>
              <w:b/>
              <w:bCs/>
              <w:i/>
              <w:iCs/>
              <w:sz w:val="40"/>
              <w:szCs w:val="40"/>
              <w:lang w:val="es-CO"/>
            </w:rPr>
          </w:pPr>
        </w:p>
      </w:tc>
    </w:tr>
  </w:tbl>
  <w:p w:rsidR="008E0EDC" w:rsidRDefault="008E0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A1C58"/>
    <w:rsid w:val="000E57C1"/>
    <w:rsid w:val="000E6887"/>
    <w:rsid w:val="001056A3"/>
    <w:rsid w:val="0011015D"/>
    <w:rsid w:val="00182285"/>
    <w:rsid w:val="001A44C5"/>
    <w:rsid w:val="001F77B3"/>
    <w:rsid w:val="002166AC"/>
    <w:rsid w:val="0024370E"/>
    <w:rsid w:val="00274D1E"/>
    <w:rsid w:val="002C46B0"/>
    <w:rsid w:val="00377FC2"/>
    <w:rsid w:val="003D504D"/>
    <w:rsid w:val="003F1C2B"/>
    <w:rsid w:val="0043587C"/>
    <w:rsid w:val="00437D50"/>
    <w:rsid w:val="004663D1"/>
    <w:rsid w:val="004A0F07"/>
    <w:rsid w:val="004D37B6"/>
    <w:rsid w:val="004D6263"/>
    <w:rsid w:val="00587817"/>
    <w:rsid w:val="006315F6"/>
    <w:rsid w:val="006557AF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E1E33"/>
    <w:rsid w:val="009F4260"/>
    <w:rsid w:val="00A0737C"/>
    <w:rsid w:val="00A556B9"/>
    <w:rsid w:val="00B107A9"/>
    <w:rsid w:val="00B359CB"/>
    <w:rsid w:val="00C831B1"/>
    <w:rsid w:val="00D620EA"/>
    <w:rsid w:val="00D759BE"/>
    <w:rsid w:val="00D901EF"/>
    <w:rsid w:val="00DB1CFA"/>
    <w:rsid w:val="00E75C5E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gradafamiliapalmira.edu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JANNETH</cp:lastModifiedBy>
  <cp:revision>2</cp:revision>
  <cp:lastPrinted>2016-02-29T17:15:00Z</cp:lastPrinted>
  <dcterms:created xsi:type="dcterms:W3CDTF">2019-09-23T21:18:00Z</dcterms:created>
  <dcterms:modified xsi:type="dcterms:W3CDTF">2019-09-23T21:18:00Z</dcterms:modified>
</cp:coreProperties>
</file>